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5"/>
        <w:gridCol w:w="2328"/>
        <w:gridCol w:w="35"/>
      </w:tblGrid>
      <w:tr w:rsidR="00975D1A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bookmarkStart w:id="0" w:name="_GoBack"/>
          <w:bookmarkEnd w:id="0"/>
          <w:p w:rsidR="00975D1A" w:rsidRPr="00A66A19" w:rsidRDefault="00A66A19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6F0EC" wp14:editId="02E56BEC">
                      <wp:simplePos x="0" y="0"/>
                      <wp:positionH relativeFrom="column">
                        <wp:posOffset>4176395</wp:posOffset>
                      </wp:positionH>
                      <wp:positionV relativeFrom="paragraph">
                        <wp:posOffset>-965200</wp:posOffset>
                      </wp:positionV>
                      <wp:extent cx="1790700" cy="8382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A19" w:rsidRDefault="00A66A19">
                                  <w:proofErr w:type="spellStart"/>
                                  <w:r>
                                    <w:t>Unweighted</w:t>
                                  </w:r>
                                  <w:proofErr w:type="spellEnd"/>
                                  <w:r>
                                    <w:t xml:space="preserve"> GPA:</w:t>
                                  </w:r>
                                </w:p>
                                <w:p w:rsidR="00A66A19" w:rsidRDefault="00A66A19">
                                  <w:r>
                                    <w:t>Class Rank:</w:t>
                                  </w:r>
                                </w:p>
                                <w:p w:rsidR="00A66A19" w:rsidRDefault="00A66A19"/>
                                <w:p w:rsidR="00A66A19" w:rsidRDefault="00A66A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8.85pt;margin-top:-76pt;width:14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">
                      <v:textbox>
                        <w:txbxContent>
                          <w:p w:rsidR="00A66A19" w:rsidRDefault="00A66A19">
                            <w:proofErr w:type="spellStart"/>
                            <w:r>
                              <w:t>Unweighted</w:t>
                            </w:r>
                            <w:proofErr w:type="spellEnd"/>
                            <w:r>
                              <w:t xml:space="preserve"> GPA:</w:t>
                            </w:r>
                          </w:p>
                          <w:p w:rsidR="00A66A19" w:rsidRDefault="00A66A19">
                            <w:r>
                              <w:t>Class Rank:</w:t>
                            </w:r>
                          </w:p>
                          <w:p w:rsidR="00A66A19" w:rsidRDefault="00A66A19"/>
                          <w:p w:rsidR="00A66A19" w:rsidRDefault="00A66A19"/>
                        </w:txbxContent>
                      </v:textbox>
                    </v:shape>
                  </w:pict>
                </mc:Fallback>
              </mc:AlternateContent>
            </w:r>
            <w:r w:rsidR="00975D1A"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Check current grades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75D1A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A66A19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Review credits to graduate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75D1A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CF6" w:rsidRPr="00A66A19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Discuss plans for college</w:t>
            </w:r>
            <w:r w:rsidR="00A90CF6"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 xml:space="preserve"> </w:t>
            </w:r>
          </w:p>
          <w:p w:rsidR="00975D1A" w:rsidRPr="00A66A19" w:rsidRDefault="00A90CF6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 xml:space="preserve">           No college? Then what?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75D1A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A66A19" w:rsidRDefault="00A90CF6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4 Year Plan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75D1A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A66A19" w:rsidRDefault="00A90CF6" w:rsidP="00A90C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Course Selection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75D1A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A66A19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Input courses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75D1A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A66A19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Student check/verify courses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75D1A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A66A19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College Fairs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75D1A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A66A19" w:rsidRDefault="00A90CF6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Remind students - Plugged I</w:t>
            </w:r>
            <w:r w:rsidR="00975D1A"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n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75D1A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CF6" w:rsidRPr="00A66A19" w:rsidRDefault="00975D1A" w:rsidP="00A90C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 xml:space="preserve">SAT - SAT II </w:t>
            </w:r>
            <w:r w:rsidR="00A90CF6"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(Subject Tests)</w:t>
            </w: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 xml:space="preserve">- ACT 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90CF6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0CF6" w:rsidRPr="00A66A19" w:rsidRDefault="00A90CF6" w:rsidP="00A90C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 xml:space="preserve">             Fee Waiver?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90CF6" w:rsidRPr="00975D1A" w:rsidRDefault="00A90CF6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90CF6" w:rsidRPr="00975D1A" w:rsidRDefault="00A90CF6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90CF6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0CF6" w:rsidRPr="00A66A19" w:rsidRDefault="00A90CF6" w:rsidP="00A90C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Free SAT practice khanacademy.org/sat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90CF6" w:rsidRPr="00975D1A" w:rsidRDefault="00A90CF6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90CF6" w:rsidRPr="00975D1A" w:rsidRDefault="00A90CF6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75D1A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A66A19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College visits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75D1A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A66A19" w:rsidRDefault="00975D1A" w:rsidP="00A90C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Common App</w:t>
            </w:r>
            <w:r w:rsidR="00A90CF6"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/Non-Common Applications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75D1A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A66A19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NCAA</w:t>
            </w:r>
            <w:r w:rsidR="00A90CF6"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?      (</w:t>
            </w:r>
            <w:proofErr w:type="spellStart"/>
            <w:r w:rsidR="00A90CF6"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Borba</w:t>
            </w:r>
            <w:proofErr w:type="spellEnd"/>
            <w:r w:rsidR="00A90CF6"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)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75D1A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CF6" w:rsidRPr="00A66A19" w:rsidRDefault="00A90CF6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Letters of recommendation</w:t>
            </w:r>
          </w:p>
          <w:p w:rsidR="00A90CF6" w:rsidRPr="00A66A19" w:rsidRDefault="00A90CF6" w:rsidP="00A90C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1 related to major &amp; 1 who knows you very well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75D1A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A66A19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Scholarships? FREE MONEY</w:t>
            </w:r>
            <w:r w:rsidR="00A90CF6"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 xml:space="preserve"> (guidance website)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97E79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7E79" w:rsidRPr="00A66A19" w:rsidRDefault="00A90CF6" w:rsidP="00975D1A">
            <w:pPr>
              <w:spacing w:after="0" w:line="315" w:lineRule="atLeast"/>
              <w:rPr>
                <w:rFonts w:ascii="Calibri" w:eastAsia="Times New Roman" w:hAnsi="Calibri" w:cs="Arial"/>
                <w:color w:val="000000"/>
                <w:sz w:val="36"/>
                <w:szCs w:val="36"/>
              </w:rPr>
            </w:pPr>
            <w:r w:rsidRPr="00A66A19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>www.waytogori.org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97E79" w:rsidRPr="00975D1A" w:rsidRDefault="00A97E79" w:rsidP="00975D1A">
            <w:pPr>
              <w:spacing w:after="0" w:line="315" w:lineRule="atLeast"/>
              <w:rPr>
                <w:rFonts w:ascii="Calibri" w:eastAsia="Times New Roman" w:hAnsi="Calibri" w:cs="Arial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97E79" w:rsidRPr="00975D1A" w:rsidRDefault="00A97E79" w:rsidP="00975D1A">
            <w:pPr>
              <w:spacing w:after="0" w:line="315" w:lineRule="atLeast"/>
              <w:rPr>
                <w:rFonts w:ascii="Calibri" w:eastAsia="Times New Roman" w:hAnsi="Calibri" w:cs="Arial"/>
                <w:color w:val="000000"/>
                <w:sz w:val="40"/>
                <w:szCs w:val="40"/>
                <w:u w:val="single"/>
              </w:rPr>
            </w:pPr>
          </w:p>
        </w:tc>
      </w:tr>
      <w:tr w:rsidR="00975D1A" w:rsidRPr="00975D1A" w:rsidTr="00A90CF6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6A19" w:rsidRPr="00A66A19" w:rsidRDefault="006B7F4F" w:rsidP="00975D1A">
            <w:pPr>
              <w:spacing w:after="0" w:line="315" w:lineRule="atLeast"/>
              <w:rPr>
                <w:rFonts w:ascii="Calibri" w:eastAsia="Times New Roman" w:hAnsi="Calibri" w:cs="Arial"/>
                <w:color w:val="0000FF"/>
                <w:sz w:val="36"/>
                <w:szCs w:val="36"/>
              </w:rPr>
            </w:pPr>
            <w:hyperlink r:id="rId7" w:tgtFrame="_blank" w:history="1">
              <w:r w:rsidR="00975D1A" w:rsidRPr="00A66A19">
                <w:rPr>
                  <w:rFonts w:ascii="Calibri" w:eastAsia="Times New Roman" w:hAnsi="Calibri" w:cs="Arial"/>
                  <w:color w:val="0000FF"/>
                  <w:sz w:val="36"/>
                  <w:szCs w:val="36"/>
                </w:rPr>
                <w:t>www.bigfuture.org</w:t>
              </w:r>
            </w:hyperlink>
            <w:r w:rsidR="00A90CF6" w:rsidRPr="00A66A19">
              <w:rPr>
                <w:rFonts w:ascii="Calibri" w:eastAsia="Times New Roman" w:hAnsi="Calibri" w:cs="Arial"/>
                <w:color w:val="0000FF"/>
                <w:sz w:val="36"/>
                <w:szCs w:val="36"/>
              </w:rPr>
              <w:t xml:space="preserve">      </w:t>
            </w:r>
            <w:r w:rsidR="00A66A19" w:rsidRPr="00A66A19">
              <w:rPr>
                <w:rFonts w:ascii="Calibri" w:eastAsia="Times New Roman" w:hAnsi="Calibri" w:cs="Arial"/>
                <w:color w:val="0000FF"/>
                <w:sz w:val="36"/>
                <w:szCs w:val="36"/>
              </w:rPr>
              <w:t>(collegeboard.org)</w:t>
            </w:r>
          </w:p>
        </w:tc>
        <w:tc>
          <w:tcPr>
            <w:tcW w:w="2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315" w:lineRule="atLeast"/>
              <w:rPr>
                <w:rFonts w:ascii="Calibri" w:eastAsia="Times New Roman" w:hAnsi="Calibri" w:cs="Arial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975D1A" w:rsidRDefault="00975D1A" w:rsidP="00975D1A">
            <w:pPr>
              <w:spacing w:after="0" w:line="315" w:lineRule="atLeast"/>
              <w:rPr>
                <w:rFonts w:ascii="Calibri" w:eastAsia="Times New Roman" w:hAnsi="Calibri" w:cs="Arial"/>
                <w:color w:val="000000"/>
                <w:sz w:val="40"/>
                <w:szCs w:val="40"/>
                <w:u w:val="single"/>
              </w:rPr>
            </w:pPr>
          </w:p>
        </w:tc>
      </w:tr>
    </w:tbl>
    <w:p w:rsidR="00971411" w:rsidRPr="00A66A19" w:rsidRDefault="00A66A19">
      <w:r w:rsidRPr="00A66A19">
        <w:t>HOMEWORK: Create a list of potential schools (1-2 Reach, 3+ realistic, and at least 1 true safety)</w:t>
      </w:r>
    </w:p>
    <w:sectPr w:rsidR="00971411" w:rsidRPr="00A66A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4F" w:rsidRDefault="006B7F4F" w:rsidP="00975D1A">
      <w:pPr>
        <w:spacing w:after="0" w:line="240" w:lineRule="auto"/>
      </w:pPr>
      <w:r>
        <w:separator/>
      </w:r>
    </w:p>
  </w:endnote>
  <w:endnote w:type="continuationSeparator" w:id="0">
    <w:p w:rsidR="006B7F4F" w:rsidRDefault="006B7F4F" w:rsidP="0097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4F" w:rsidRDefault="006B7F4F" w:rsidP="00975D1A">
      <w:pPr>
        <w:spacing w:after="0" w:line="240" w:lineRule="auto"/>
      </w:pPr>
      <w:r>
        <w:separator/>
      </w:r>
    </w:p>
  </w:footnote>
  <w:footnote w:type="continuationSeparator" w:id="0">
    <w:p w:rsidR="006B7F4F" w:rsidRDefault="006B7F4F" w:rsidP="0097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F6" w:rsidRDefault="00A90CF6" w:rsidP="00A90CF6">
    <w:r>
      <w:t>Student Name_________________________________________________</w:t>
    </w:r>
    <w:proofErr w:type="gramStart"/>
    <w:r>
      <w:t>_  Date</w:t>
    </w:r>
    <w:proofErr w:type="gramEnd"/>
    <w:r>
      <w:t>:________________</w:t>
    </w:r>
  </w:p>
  <w:p w:rsidR="00A90CF6" w:rsidRPr="00A90CF6" w:rsidRDefault="00A90CF6">
    <w:pPr>
      <w:pStyle w:val="Header"/>
      <w:rPr>
        <w:sz w:val="52"/>
        <w:szCs w:val="52"/>
      </w:rPr>
    </w:pPr>
    <w:r w:rsidRPr="00A90CF6">
      <w:rPr>
        <w:sz w:val="52"/>
        <w:szCs w:val="52"/>
      </w:rPr>
      <w:t>JUNIOR MEETING CHECKLIST</w:t>
    </w:r>
  </w:p>
  <w:p w:rsidR="00975D1A" w:rsidRPr="00975D1A" w:rsidRDefault="00975D1A">
    <w:pPr>
      <w:pStyle w:val="Header"/>
      <w:rPr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1A"/>
    <w:rsid w:val="0017403E"/>
    <w:rsid w:val="003752AE"/>
    <w:rsid w:val="003B5E4A"/>
    <w:rsid w:val="006B7F4F"/>
    <w:rsid w:val="006C64E9"/>
    <w:rsid w:val="00764CE6"/>
    <w:rsid w:val="00975D1A"/>
    <w:rsid w:val="009D27AF"/>
    <w:rsid w:val="00A66A19"/>
    <w:rsid w:val="00A90CF6"/>
    <w:rsid w:val="00A97E79"/>
    <w:rsid w:val="00C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1A"/>
  </w:style>
  <w:style w:type="paragraph" w:styleId="Footer">
    <w:name w:val="footer"/>
    <w:basedOn w:val="Normal"/>
    <w:link w:val="FooterChar"/>
    <w:uiPriority w:val="99"/>
    <w:unhideWhenUsed/>
    <w:rsid w:val="0097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1A"/>
  </w:style>
  <w:style w:type="paragraph" w:styleId="BalloonText">
    <w:name w:val="Balloon Text"/>
    <w:basedOn w:val="Normal"/>
    <w:link w:val="BalloonTextChar"/>
    <w:uiPriority w:val="99"/>
    <w:semiHidden/>
    <w:unhideWhenUsed/>
    <w:rsid w:val="00A9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1A"/>
  </w:style>
  <w:style w:type="paragraph" w:styleId="Footer">
    <w:name w:val="footer"/>
    <w:basedOn w:val="Normal"/>
    <w:link w:val="FooterChar"/>
    <w:uiPriority w:val="99"/>
    <w:unhideWhenUsed/>
    <w:rsid w:val="0097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1A"/>
  </w:style>
  <w:style w:type="paragraph" w:styleId="BalloonText">
    <w:name w:val="Balloon Text"/>
    <w:basedOn w:val="Normal"/>
    <w:link w:val="BalloonTextChar"/>
    <w:uiPriority w:val="99"/>
    <w:semiHidden/>
    <w:unhideWhenUsed/>
    <w:rsid w:val="00A9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gfutur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 VanNieuwenhuize</dc:creator>
  <cp:lastModifiedBy>Anne-Mar VanNieuwenhuize</cp:lastModifiedBy>
  <cp:revision>2</cp:revision>
  <cp:lastPrinted>2016-03-09T20:36:00Z</cp:lastPrinted>
  <dcterms:created xsi:type="dcterms:W3CDTF">2016-03-09T20:44:00Z</dcterms:created>
  <dcterms:modified xsi:type="dcterms:W3CDTF">2016-03-09T20:44:00Z</dcterms:modified>
</cp:coreProperties>
</file>