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AC" w:rsidRDefault="0043297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C5B5B" wp14:editId="6F49A153">
                <wp:simplePos x="0" y="0"/>
                <wp:positionH relativeFrom="column">
                  <wp:posOffset>3457575</wp:posOffset>
                </wp:positionH>
                <wp:positionV relativeFrom="paragraph">
                  <wp:posOffset>-48895</wp:posOffset>
                </wp:positionV>
                <wp:extent cx="2828925" cy="3000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B4" w:rsidRPr="00AB08B4" w:rsidRDefault="00AB08B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B08B4">
                              <w:rPr>
                                <w:b/>
                                <w:u w:val="single"/>
                              </w:rPr>
                              <w:t xml:space="preserve">Parent Information: </w:t>
                            </w:r>
                          </w:p>
                          <w:p w:rsidR="00AB08B4" w:rsidRPr="00CC00B6" w:rsidRDefault="00AB08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00B6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CC00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00B6">
                              <w:rPr>
                                <w:b/>
                                <w:sz w:val="20"/>
                                <w:szCs w:val="20"/>
                              </w:rPr>
                              <w:t>Visit the Lincoln High School</w:t>
                            </w:r>
                            <w:r w:rsidR="00CC00B6" w:rsidRPr="00CC00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Guidance </w:t>
                            </w:r>
                            <w:r w:rsidRPr="00CC00B6">
                              <w:rPr>
                                <w:b/>
                                <w:sz w:val="20"/>
                                <w:szCs w:val="20"/>
                              </w:rPr>
                              <w:t>Website</w:t>
                            </w:r>
                            <w:r w:rsidR="00CC00B6" w:rsidRPr="00CC00B6">
                              <w:rPr>
                                <w:sz w:val="20"/>
                                <w:szCs w:val="20"/>
                              </w:rPr>
                              <w:t>: http://lincolnlions.org/guidance/welcome-guidance</w:t>
                            </w:r>
                          </w:p>
                          <w:p w:rsidR="00AB08B4" w:rsidRPr="00CC00B6" w:rsidRDefault="00AB08B4" w:rsidP="00AB08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00B6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CC00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297F">
                              <w:rPr>
                                <w:b/>
                                <w:sz w:val="20"/>
                                <w:szCs w:val="20"/>
                              </w:rPr>
                              <w:t>Monitor your child’s</w:t>
                            </w:r>
                            <w:r w:rsidRPr="00CC00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CC00B6" w:rsidRPr="00CC00B6">
                              <w:rPr>
                                <w:b/>
                                <w:sz w:val="20"/>
                                <w:szCs w:val="20"/>
                              </w:rPr>
                              <w:t>Skyward</w:t>
                            </w:r>
                            <w:proofErr w:type="gramEnd"/>
                            <w:r w:rsidRPr="00CC00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account.  </w:t>
                            </w:r>
                            <w:r w:rsidRPr="00CC00B6">
                              <w:rPr>
                                <w:sz w:val="20"/>
                                <w:szCs w:val="20"/>
                              </w:rPr>
                              <w:t xml:space="preserve">Therefore, you can continue to </w:t>
                            </w:r>
                            <w:r w:rsidR="00CC00B6" w:rsidRPr="00CC00B6">
                              <w:rPr>
                                <w:sz w:val="20"/>
                                <w:szCs w:val="20"/>
                              </w:rPr>
                              <w:t xml:space="preserve">view </w:t>
                            </w:r>
                            <w:r w:rsidRPr="00CC00B6">
                              <w:rPr>
                                <w:sz w:val="20"/>
                                <w:szCs w:val="20"/>
                              </w:rPr>
                              <w:t xml:space="preserve">your student’s information including his/her grades and schedule. </w:t>
                            </w:r>
                          </w:p>
                          <w:p w:rsidR="00CC00B6" w:rsidRPr="00CC00B6" w:rsidRDefault="00CC00B6" w:rsidP="00CC00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00B6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CC00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297F" w:rsidRPr="0043297F">
                              <w:rPr>
                                <w:b/>
                                <w:sz w:val="20"/>
                                <w:szCs w:val="20"/>
                              </w:rPr>
                              <w:t>Help your child u</w:t>
                            </w:r>
                            <w:r w:rsidRPr="0043297F">
                              <w:rPr>
                                <w:b/>
                                <w:sz w:val="20"/>
                                <w:szCs w:val="20"/>
                              </w:rPr>
                              <w:t>pload tasks to Richer Picture</w:t>
                            </w:r>
                            <w:r w:rsidRPr="0043297F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CC00B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3297F">
                              <w:rPr>
                                <w:sz w:val="20"/>
                                <w:szCs w:val="20"/>
                              </w:rPr>
                              <w:t xml:space="preserve">If you go to the following website, </w:t>
                            </w:r>
                            <w:hyperlink r:id="rId7" w:history="1">
                              <w:r w:rsidR="0043297F" w:rsidRPr="00D66572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https://web.ideasconsulting.com/v010/lincoln</w:t>
                              </w:r>
                            </w:hyperlink>
                            <w:r w:rsidR="0043297F">
                              <w:rPr>
                                <w:sz w:val="16"/>
                                <w:szCs w:val="16"/>
                              </w:rPr>
                              <w:t xml:space="preserve">, help your child upload Portfolio worthy documents.  If you have any concerns, contact the PBGR Coordinator, Paul </w:t>
                            </w:r>
                            <w:proofErr w:type="spellStart"/>
                            <w:r w:rsidR="0043297F">
                              <w:rPr>
                                <w:sz w:val="16"/>
                                <w:szCs w:val="16"/>
                              </w:rPr>
                              <w:t>Dalpe</w:t>
                            </w:r>
                            <w:proofErr w:type="spellEnd"/>
                            <w:r w:rsidR="0043297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729AC" w:rsidRDefault="00AB08B4">
                            <w:r w:rsidRPr="00CC00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00B6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B22CD0" w:rsidRPr="00CC00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2CD0" w:rsidRPr="00CC00B6">
                              <w:rPr>
                                <w:b/>
                                <w:sz w:val="20"/>
                                <w:szCs w:val="20"/>
                              </w:rPr>
                              <w:t>Check the LHS Website</w:t>
                            </w:r>
                            <w:r w:rsidR="00B22CD0" w:rsidRPr="00CC00B6">
                              <w:rPr>
                                <w:sz w:val="20"/>
                                <w:szCs w:val="20"/>
                              </w:rPr>
                              <w:t xml:space="preserve"> at </w:t>
                            </w:r>
                            <w:hyperlink r:id="rId8" w:history="1">
                              <w:r w:rsidR="00B22CD0" w:rsidRPr="00CC00B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www.lincolnlions.org</w:t>
                              </w:r>
                            </w:hyperlink>
                            <w:r w:rsidR="00B22CD0" w:rsidRPr="00CC00B6">
                              <w:rPr>
                                <w:sz w:val="20"/>
                                <w:szCs w:val="20"/>
                              </w:rPr>
                              <w:t xml:space="preserve"> for teachers’ emails, calendar of events, new information about</w:t>
                            </w:r>
                            <w:r w:rsidR="00B22CD0">
                              <w:t xml:space="preserve"> </w:t>
                            </w:r>
                            <w:r w:rsidR="00B22CD0" w:rsidRPr="00CC00B6">
                              <w:rPr>
                                <w:sz w:val="20"/>
                                <w:szCs w:val="20"/>
                              </w:rPr>
                              <w:t>our school, etc…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2.25pt;margin-top:-3.85pt;width:222.75pt;height:23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" fillcolor="white [3201]" strokeweight=".5pt">
                <v:textbox>
                  <w:txbxContent>
                    <w:p w:rsidR="00AB08B4" w:rsidRPr="00AB08B4" w:rsidRDefault="00AB08B4">
                      <w:pPr>
                        <w:rPr>
                          <w:b/>
                          <w:u w:val="single"/>
                        </w:rPr>
                      </w:pPr>
                      <w:r w:rsidRPr="00AB08B4">
                        <w:rPr>
                          <w:b/>
                          <w:u w:val="single"/>
                        </w:rPr>
                        <w:t xml:space="preserve">Parent Information: </w:t>
                      </w:r>
                    </w:p>
                    <w:p w:rsidR="00AB08B4" w:rsidRPr="00CC00B6" w:rsidRDefault="00AB08B4">
                      <w:pPr>
                        <w:rPr>
                          <w:sz w:val="20"/>
                          <w:szCs w:val="20"/>
                        </w:rPr>
                      </w:pPr>
                      <w:r w:rsidRPr="00CC00B6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CC00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00B6">
                        <w:rPr>
                          <w:b/>
                          <w:sz w:val="20"/>
                          <w:szCs w:val="20"/>
                        </w:rPr>
                        <w:t>Visit the Lincoln High School</w:t>
                      </w:r>
                      <w:r w:rsidR="00CC00B6" w:rsidRPr="00CC00B6">
                        <w:rPr>
                          <w:b/>
                          <w:sz w:val="20"/>
                          <w:szCs w:val="20"/>
                        </w:rPr>
                        <w:t xml:space="preserve"> Guidance </w:t>
                      </w:r>
                      <w:r w:rsidRPr="00CC00B6">
                        <w:rPr>
                          <w:b/>
                          <w:sz w:val="20"/>
                          <w:szCs w:val="20"/>
                        </w:rPr>
                        <w:t>Website</w:t>
                      </w:r>
                      <w:r w:rsidR="00CC00B6" w:rsidRPr="00CC00B6">
                        <w:rPr>
                          <w:sz w:val="20"/>
                          <w:szCs w:val="20"/>
                        </w:rPr>
                        <w:t>: http://lincolnlions.org/guidance/welcome-guidance</w:t>
                      </w:r>
                    </w:p>
                    <w:p w:rsidR="00AB08B4" w:rsidRPr="00CC00B6" w:rsidRDefault="00AB08B4" w:rsidP="00AB08B4">
                      <w:pPr>
                        <w:rPr>
                          <w:sz w:val="20"/>
                          <w:szCs w:val="20"/>
                        </w:rPr>
                      </w:pPr>
                      <w:r w:rsidRPr="00CC00B6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CC00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3297F">
                        <w:rPr>
                          <w:b/>
                          <w:sz w:val="20"/>
                          <w:szCs w:val="20"/>
                        </w:rPr>
                        <w:t>Monitor your child’s</w:t>
                      </w:r>
                      <w:r w:rsidRPr="00CC00B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CC00B6" w:rsidRPr="00CC00B6">
                        <w:rPr>
                          <w:b/>
                          <w:sz w:val="20"/>
                          <w:szCs w:val="20"/>
                        </w:rPr>
                        <w:t>Skyward</w:t>
                      </w:r>
                      <w:proofErr w:type="gramEnd"/>
                      <w:r w:rsidRPr="00CC00B6">
                        <w:rPr>
                          <w:b/>
                          <w:sz w:val="20"/>
                          <w:szCs w:val="20"/>
                        </w:rPr>
                        <w:t xml:space="preserve"> account.  </w:t>
                      </w:r>
                      <w:r w:rsidRPr="00CC00B6">
                        <w:rPr>
                          <w:sz w:val="20"/>
                          <w:szCs w:val="20"/>
                        </w:rPr>
                        <w:t xml:space="preserve">Therefore, you can continue to </w:t>
                      </w:r>
                      <w:r w:rsidR="00CC00B6" w:rsidRPr="00CC00B6">
                        <w:rPr>
                          <w:sz w:val="20"/>
                          <w:szCs w:val="20"/>
                        </w:rPr>
                        <w:t xml:space="preserve">view </w:t>
                      </w:r>
                      <w:r w:rsidRPr="00CC00B6">
                        <w:rPr>
                          <w:sz w:val="20"/>
                          <w:szCs w:val="20"/>
                        </w:rPr>
                        <w:t xml:space="preserve">your student’s information including his/her grades and schedule. </w:t>
                      </w:r>
                    </w:p>
                    <w:p w:rsidR="00CC00B6" w:rsidRPr="00CC00B6" w:rsidRDefault="00CC00B6" w:rsidP="00CC00B6">
                      <w:pPr>
                        <w:rPr>
                          <w:sz w:val="20"/>
                          <w:szCs w:val="20"/>
                        </w:rPr>
                      </w:pPr>
                      <w:r w:rsidRPr="00CC00B6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CC00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3297F" w:rsidRPr="0043297F">
                        <w:rPr>
                          <w:b/>
                          <w:sz w:val="20"/>
                          <w:szCs w:val="20"/>
                        </w:rPr>
                        <w:t>Help your child u</w:t>
                      </w:r>
                      <w:r w:rsidRPr="0043297F">
                        <w:rPr>
                          <w:b/>
                          <w:sz w:val="20"/>
                          <w:szCs w:val="20"/>
                        </w:rPr>
                        <w:t>pload tasks to Richer Picture</w:t>
                      </w:r>
                      <w:r w:rsidRPr="0043297F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CC00B6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43297F">
                        <w:rPr>
                          <w:sz w:val="20"/>
                          <w:szCs w:val="20"/>
                        </w:rPr>
                        <w:t xml:space="preserve">If you go to the following website, </w:t>
                      </w:r>
                      <w:hyperlink r:id="rId9" w:history="1">
                        <w:r w:rsidR="0043297F" w:rsidRPr="00D66572">
                          <w:rPr>
                            <w:rStyle w:val="Hyperlink"/>
                            <w:sz w:val="16"/>
                            <w:szCs w:val="16"/>
                          </w:rPr>
                          <w:t>https://web.ideasconsulting.com/v010/lincoln</w:t>
                        </w:r>
                      </w:hyperlink>
                      <w:r w:rsidR="0043297F">
                        <w:rPr>
                          <w:sz w:val="16"/>
                          <w:szCs w:val="16"/>
                        </w:rPr>
                        <w:t xml:space="preserve">, help your child upload Portfolio worthy documents.  If you have any concerns, contact the PBGR Coordinator, Paul </w:t>
                      </w:r>
                      <w:proofErr w:type="spellStart"/>
                      <w:r w:rsidR="0043297F">
                        <w:rPr>
                          <w:sz w:val="16"/>
                          <w:szCs w:val="16"/>
                        </w:rPr>
                        <w:t>Dalpe</w:t>
                      </w:r>
                      <w:proofErr w:type="spellEnd"/>
                      <w:r w:rsidR="0043297F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1729AC" w:rsidRDefault="00AB08B4">
                      <w:r w:rsidRPr="00CC00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00B6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="00B22CD0" w:rsidRPr="00CC00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22CD0" w:rsidRPr="00CC00B6">
                        <w:rPr>
                          <w:b/>
                          <w:sz w:val="20"/>
                          <w:szCs w:val="20"/>
                        </w:rPr>
                        <w:t>Check the LHS Website</w:t>
                      </w:r>
                      <w:r w:rsidR="00B22CD0" w:rsidRPr="00CC00B6">
                        <w:rPr>
                          <w:sz w:val="20"/>
                          <w:szCs w:val="20"/>
                        </w:rPr>
                        <w:t xml:space="preserve"> at </w:t>
                      </w:r>
                      <w:hyperlink r:id="rId10" w:history="1">
                        <w:r w:rsidR="00B22CD0" w:rsidRPr="00CC00B6">
                          <w:rPr>
                            <w:rStyle w:val="Hyperlink"/>
                            <w:sz w:val="20"/>
                            <w:szCs w:val="20"/>
                          </w:rPr>
                          <w:t>www.lincolnlions.org</w:t>
                        </w:r>
                      </w:hyperlink>
                      <w:r w:rsidR="00B22CD0" w:rsidRPr="00CC00B6">
                        <w:rPr>
                          <w:sz w:val="20"/>
                          <w:szCs w:val="20"/>
                        </w:rPr>
                        <w:t xml:space="preserve"> for teachers’ emails, calendar of events, new information about</w:t>
                      </w:r>
                      <w:r w:rsidR="00B22CD0">
                        <w:t xml:space="preserve"> </w:t>
                      </w:r>
                      <w:r w:rsidR="00B22CD0" w:rsidRPr="00CC00B6">
                        <w:rPr>
                          <w:sz w:val="20"/>
                          <w:szCs w:val="20"/>
                        </w:rPr>
                        <w:t>our school, etc…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00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6ACD2" wp14:editId="1EC0A811">
                <wp:simplePos x="0" y="0"/>
                <wp:positionH relativeFrom="column">
                  <wp:posOffset>-533400</wp:posOffset>
                </wp:positionH>
                <wp:positionV relativeFrom="paragraph">
                  <wp:posOffset>-48895</wp:posOffset>
                </wp:positionV>
                <wp:extent cx="3867150" cy="3000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9AC" w:rsidRPr="00B22CD0" w:rsidRDefault="0043297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Student Information</w:t>
                            </w:r>
                          </w:p>
                          <w:p w:rsidR="00B22CD0" w:rsidRPr="00B22CD0" w:rsidRDefault="00B22CD0" w:rsidP="00B22CD0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B22CD0">
                              <w:rPr>
                                <w:b/>
                              </w:rPr>
                              <w:t xml:space="preserve">1st Semester </w:t>
                            </w:r>
                          </w:p>
                          <w:p w:rsidR="00B22CD0" w:rsidRDefault="00B22CD0" w:rsidP="00B22CD0">
                            <w:pPr>
                              <w:contextualSpacing/>
                            </w:pPr>
                            <w:r>
                              <w:sym w:font="Symbol" w:char="F0B7"/>
                            </w:r>
                            <w:r>
                              <w:t xml:space="preserve"> Attend Freshman Roar </w:t>
                            </w:r>
                          </w:p>
                          <w:p w:rsidR="00B22CD0" w:rsidRDefault="00B22CD0" w:rsidP="00B22CD0">
                            <w:pPr>
                              <w:contextualSpacing/>
                            </w:pPr>
                            <w:r>
                              <w:sym w:font="Symbol" w:char="F0B7"/>
                            </w:r>
                            <w:r>
                              <w:t xml:space="preserve"> Meet with your Guidance Counselor</w:t>
                            </w:r>
                            <w:r w:rsidR="0043297F">
                              <w:t xml:space="preserve"> in advisory or schedule a meeting </w:t>
                            </w:r>
                          </w:p>
                          <w:p w:rsidR="00B22CD0" w:rsidRDefault="00B22CD0" w:rsidP="00B22CD0">
                            <w:pPr>
                              <w:contextualSpacing/>
                            </w:pPr>
                            <w:r>
                              <w:sym w:font="Symbol" w:char="F0B7"/>
                            </w:r>
                            <w:r>
                              <w:t xml:space="preserve"> Become familiar with the academic resourc</w:t>
                            </w:r>
                            <w:r w:rsidR="00101A22">
                              <w:t>es available to students (i.e. a</w:t>
                            </w:r>
                            <w:r>
                              <w:t>fter school help and NHS Peer Tutoring)</w:t>
                            </w:r>
                          </w:p>
                          <w:p w:rsidR="00B22CD0" w:rsidRDefault="00B22CD0" w:rsidP="00B22CD0">
                            <w:pPr>
                              <w:contextualSpacing/>
                            </w:pPr>
                            <w:r>
                              <w:t xml:space="preserve"> </w:t>
                            </w:r>
                            <w:r>
                              <w:sym w:font="Symbol" w:char="F0B7"/>
                            </w:r>
                            <w:r>
                              <w:t xml:space="preserve"> Join a club/ get involved</w:t>
                            </w:r>
                            <w:r w:rsidR="00101A22">
                              <w:t xml:space="preserve"> in sports, academies, clubs, etc…</w:t>
                            </w:r>
                          </w:p>
                          <w:p w:rsidR="00B22CD0" w:rsidRPr="00B22CD0" w:rsidRDefault="00B22CD0" w:rsidP="00B22CD0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B22CD0">
                              <w:rPr>
                                <w:b/>
                              </w:rPr>
                              <w:t xml:space="preserve">2nd Semester </w:t>
                            </w:r>
                          </w:p>
                          <w:p w:rsidR="00B22CD0" w:rsidRDefault="00B22CD0" w:rsidP="00B22CD0">
                            <w:pPr>
                              <w:contextualSpacing/>
                            </w:pPr>
                            <w:r>
                              <w:sym w:font="Symbol" w:char="F0B7"/>
                            </w:r>
                            <w:r>
                              <w:t xml:space="preserve"> Discuss course options for next year with your teachers</w:t>
                            </w:r>
                          </w:p>
                          <w:p w:rsidR="00AB08B4" w:rsidRDefault="00B22CD0" w:rsidP="00B22CD0">
                            <w:pPr>
                              <w:contextualSpacing/>
                            </w:pPr>
                            <w:r>
                              <w:sym w:font="Symbol" w:char="F0B7"/>
                            </w:r>
                            <w:r>
                              <w:t xml:space="preserve"> Schedule courses with your Guidance Counselor</w:t>
                            </w:r>
                          </w:p>
                          <w:p w:rsidR="00101A22" w:rsidRDefault="00101A22" w:rsidP="00B22CD0">
                            <w:pPr>
                              <w:contextualSpacing/>
                            </w:pPr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  <w:r w:rsidR="0043297F">
                              <w:t>Create your 4 year plan and discuss career ideas for the future</w:t>
                            </w:r>
                          </w:p>
                          <w:p w:rsidR="0043297F" w:rsidRDefault="0043297F" w:rsidP="0043297F">
                            <w:pPr>
                              <w:contextualSpacing/>
                            </w:pPr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  <w:r>
                              <w:t>Academic, Career, Social and Personal Goals will be set u</w:t>
                            </w:r>
                            <w:r w:rsidR="000A0613">
                              <w:t>sing Way To Go RI in Physical E</w:t>
                            </w:r>
                            <w:r>
                              <w:t>ducation class with a guidance counselor</w:t>
                            </w:r>
                          </w:p>
                          <w:p w:rsidR="0043297F" w:rsidRDefault="0043297F" w:rsidP="00B22CD0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2pt;margin-top:-3.85pt;width:304.5pt;height:2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" fillcolor="white [3201]" strokeweight=".5pt">
                <v:textbox>
                  <w:txbxContent>
                    <w:p w:rsidR="001729AC" w:rsidRPr="00B22CD0" w:rsidRDefault="0043297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Student Information</w:t>
                      </w:r>
                    </w:p>
                    <w:p w:rsidR="00B22CD0" w:rsidRPr="00B22CD0" w:rsidRDefault="00B22CD0" w:rsidP="00B22CD0">
                      <w:pPr>
                        <w:contextualSpacing/>
                        <w:rPr>
                          <w:b/>
                        </w:rPr>
                      </w:pPr>
                      <w:r w:rsidRPr="00B22CD0">
                        <w:rPr>
                          <w:b/>
                        </w:rPr>
                        <w:t xml:space="preserve">1st Semester </w:t>
                      </w:r>
                    </w:p>
                    <w:p w:rsidR="00B22CD0" w:rsidRDefault="00B22CD0" w:rsidP="00B22CD0">
                      <w:pPr>
                        <w:contextualSpacing/>
                      </w:pPr>
                      <w:r>
                        <w:sym w:font="Symbol" w:char="F0B7"/>
                      </w:r>
                      <w:r>
                        <w:t xml:space="preserve"> Attend Freshman Roar </w:t>
                      </w:r>
                    </w:p>
                    <w:p w:rsidR="00B22CD0" w:rsidRDefault="00B22CD0" w:rsidP="00B22CD0">
                      <w:pPr>
                        <w:contextualSpacing/>
                      </w:pPr>
                      <w:r>
                        <w:sym w:font="Symbol" w:char="F0B7"/>
                      </w:r>
                      <w:r>
                        <w:t xml:space="preserve"> Meet with your Guidance Counselor</w:t>
                      </w:r>
                      <w:r w:rsidR="0043297F">
                        <w:t xml:space="preserve"> in advisory or schedule a meeting </w:t>
                      </w:r>
                    </w:p>
                    <w:p w:rsidR="00B22CD0" w:rsidRDefault="00B22CD0" w:rsidP="00B22CD0">
                      <w:pPr>
                        <w:contextualSpacing/>
                      </w:pPr>
                      <w:r>
                        <w:sym w:font="Symbol" w:char="F0B7"/>
                      </w:r>
                      <w:r>
                        <w:t xml:space="preserve"> Become familiar with the academic resourc</w:t>
                      </w:r>
                      <w:r w:rsidR="00101A22">
                        <w:t>es available to students (i.e. a</w:t>
                      </w:r>
                      <w:r>
                        <w:t>fter school help and NHS Peer Tutoring)</w:t>
                      </w:r>
                    </w:p>
                    <w:p w:rsidR="00B22CD0" w:rsidRDefault="00B22CD0" w:rsidP="00B22CD0">
                      <w:pPr>
                        <w:contextualSpacing/>
                      </w:pPr>
                      <w:r>
                        <w:t xml:space="preserve"> </w:t>
                      </w:r>
                      <w:r>
                        <w:sym w:font="Symbol" w:char="F0B7"/>
                      </w:r>
                      <w:r>
                        <w:t xml:space="preserve"> Join a club/ get involved</w:t>
                      </w:r>
                      <w:r w:rsidR="00101A22">
                        <w:t xml:space="preserve"> in sports, academies, clubs, etc…</w:t>
                      </w:r>
                    </w:p>
                    <w:p w:rsidR="00B22CD0" w:rsidRPr="00B22CD0" w:rsidRDefault="00B22CD0" w:rsidP="00B22CD0">
                      <w:pPr>
                        <w:contextualSpacing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B22CD0">
                        <w:rPr>
                          <w:b/>
                        </w:rPr>
                        <w:t xml:space="preserve">2nd Semester </w:t>
                      </w:r>
                    </w:p>
                    <w:p w:rsidR="00B22CD0" w:rsidRDefault="00B22CD0" w:rsidP="00B22CD0">
                      <w:pPr>
                        <w:contextualSpacing/>
                      </w:pPr>
                      <w:r>
                        <w:sym w:font="Symbol" w:char="F0B7"/>
                      </w:r>
                      <w:r>
                        <w:t xml:space="preserve"> Discuss course options for next year with your teachers</w:t>
                      </w:r>
                    </w:p>
                    <w:p w:rsidR="00AB08B4" w:rsidRDefault="00B22CD0" w:rsidP="00B22CD0">
                      <w:pPr>
                        <w:contextualSpacing/>
                      </w:pPr>
                      <w:r>
                        <w:sym w:font="Symbol" w:char="F0B7"/>
                      </w:r>
                      <w:r>
                        <w:t xml:space="preserve"> Schedule courses with your Guidance Counselor</w:t>
                      </w:r>
                    </w:p>
                    <w:p w:rsidR="00101A22" w:rsidRDefault="00101A22" w:rsidP="00B22CD0">
                      <w:pPr>
                        <w:contextualSpacing/>
                      </w:pPr>
                      <w:r>
                        <w:sym w:font="Symbol" w:char="F0B7"/>
                      </w:r>
                      <w:r>
                        <w:t xml:space="preserve"> </w:t>
                      </w:r>
                      <w:r w:rsidR="0043297F">
                        <w:t>Create your 4 year plan and discuss career ideas for the future</w:t>
                      </w:r>
                    </w:p>
                    <w:p w:rsidR="0043297F" w:rsidRDefault="0043297F" w:rsidP="0043297F">
                      <w:pPr>
                        <w:contextualSpacing/>
                      </w:pPr>
                      <w:r>
                        <w:sym w:font="Symbol" w:char="F0B7"/>
                      </w:r>
                      <w:r>
                        <w:t xml:space="preserve"> </w:t>
                      </w:r>
                      <w:r>
                        <w:t>Academic, Career, Social and Personal Goals will be set u</w:t>
                      </w:r>
                      <w:r w:rsidR="000A0613">
                        <w:t>sing Way To Go RI in Physical E</w:t>
                      </w:r>
                      <w:r>
                        <w:t>ducation class with a guidance counselor</w:t>
                      </w:r>
                    </w:p>
                    <w:p w:rsidR="0043297F" w:rsidRDefault="0043297F" w:rsidP="00B22CD0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1729AC" w:rsidRDefault="001729AC"/>
    <w:p w:rsidR="001729AC" w:rsidRDefault="001729AC"/>
    <w:p w:rsidR="001729AC" w:rsidRDefault="001729AC"/>
    <w:p w:rsidR="001729AC" w:rsidRDefault="001729AC"/>
    <w:p w:rsidR="001729AC" w:rsidRDefault="001729AC"/>
    <w:p w:rsidR="001729AC" w:rsidRDefault="001729AC"/>
    <w:p w:rsidR="001729AC" w:rsidRDefault="001729AC"/>
    <w:p w:rsidR="001729AC" w:rsidRDefault="001729AC"/>
    <w:p w:rsidR="001729AC" w:rsidRDefault="001729AC"/>
    <w:p w:rsidR="001729AC" w:rsidRDefault="00F4465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3CC78" wp14:editId="4007DBDB">
                <wp:simplePos x="0" y="0"/>
                <wp:positionH relativeFrom="column">
                  <wp:posOffset>1476375</wp:posOffset>
                </wp:positionH>
                <wp:positionV relativeFrom="paragraph">
                  <wp:posOffset>180975</wp:posOffset>
                </wp:positionV>
                <wp:extent cx="4943475" cy="2438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13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72184D" w:rsidTr="0072184D">
                              <w:tc>
                                <w:tcPr>
                                  <w:tcW w:w="913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Times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Day 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Day 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Day 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Day 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Day 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Day 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Day 7</w:t>
                                  </w:r>
                                </w:p>
                              </w:tc>
                            </w:tr>
                            <w:tr w:rsidR="0072184D" w:rsidTr="0072184D">
                              <w:tc>
                                <w:tcPr>
                                  <w:tcW w:w="913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  <w:t>7:30 –  8:32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72184D" w:rsidTr="0072184D">
                              <w:tc>
                                <w:tcPr>
                                  <w:tcW w:w="913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  <w:t>8:37 – 8:55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  <w:t>ADV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  <w:t>ADV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  <w:t>ADV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  <w:t>ADV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  <w:t>ADV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  <w:t>ADV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4"/>
                                      <w:szCs w:val="14"/>
                                    </w:rPr>
                                    <w:t>ADV</w:t>
                                  </w:r>
                                </w:p>
                              </w:tc>
                            </w:tr>
                            <w:tr w:rsidR="0072184D" w:rsidTr="0072184D">
                              <w:tc>
                                <w:tcPr>
                                  <w:tcW w:w="913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9:00 – 10:02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72184D" w:rsidTr="0072184D">
                              <w:tc>
                                <w:tcPr>
                                  <w:tcW w:w="913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10:07 – 11:09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72184D" w:rsidTr="0072184D">
                              <w:tc>
                                <w:tcPr>
                                  <w:tcW w:w="913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Style w:val="Strong"/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*11:14 – 12:40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Style w:val="Strong"/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Style w:val="Strong"/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Style w:val="Strong"/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Style w:val="Strong"/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Style w:val="Strong"/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Style w:val="Strong"/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Style w:val="Strong"/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72184D" w:rsidTr="0072184D">
                              <w:tc>
                                <w:tcPr>
                                  <w:tcW w:w="913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12:45 – 1:49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72184D"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72184D" w:rsidTr="0072184D">
                              <w:tc>
                                <w:tcPr>
                                  <w:tcW w:w="913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DROP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F/G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D/E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B/C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A/G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E/F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C/D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84D" w:rsidRPr="0072184D" w:rsidRDefault="0072184D" w:rsidP="0072184D">
                                  <w:pPr>
                                    <w:pStyle w:val="NormalWeb"/>
                                    <w:spacing w:before="45" w:beforeAutospacing="0" w:after="45" w:afterAutospacing="0" w:line="273" w:lineRule="atLeast"/>
                                    <w:jc w:val="center"/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Helvetica"/>
                                      <w:color w:val="000000"/>
                                      <w:sz w:val="13"/>
                                      <w:szCs w:val="13"/>
                                    </w:rPr>
                                    <w:t>A/B</w:t>
                                  </w:r>
                                </w:p>
                              </w:tc>
                            </w:tr>
                          </w:tbl>
                          <w:p w:rsidR="001729AC" w:rsidRDefault="00172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6.25pt;margin-top:14.25pt;width:389.25pt;height:1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13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72184D" w:rsidTr="0072184D">
                        <w:tc>
                          <w:tcPr>
                            <w:tcW w:w="913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6"/>
                                <w:szCs w:val="16"/>
                              </w:rPr>
                              <w:t>Times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6"/>
                                <w:szCs w:val="16"/>
                              </w:rPr>
                              <w:t>Day 1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6"/>
                                <w:szCs w:val="16"/>
                              </w:rPr>
                              <w:t>Day 2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6"/>
                                <w:szCs w:val="16"/>
                              </w:rPr>
                              <w:t>Day 3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6"/>
                                <w:szCs w:val="16"/>
                              </w:rPr>
                              <w:t>Day 4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6"/>
                                <w:szCs w:val="16"/>
                              </w:rPr>
                              <w:t>Day 5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6"/>
                                <w:szCs w:val="16"/>
                              </w:rPr>
                              <w:t>Day 6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6"/>
                                <w:szCs w:val="16"/>
                              </w:rPr>
                              <w:t>Day 7</w:t>
                            </w:r>
                          </w:p>
                        </w:tc>
                      </w:tr>
                      <w:tr w:rsidR="0072184D" w:rsidTr="0072184D">
                        <w:tc>
                          <w:tcPr>
                            <w:tcW w:w="913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  <w:t>7:30 –  8:32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c>
                      </w:tr>
                      <w:tr w:rsidR="0072184D" w:rsidTr="0072184D">
                        <w:tc>
                          <w:tcPr>
                            <w:tcW w:w="913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  <w:t>8:37 – 8:55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  <w:t>ADV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  <w:t>ADV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  <w:t>ADV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  <w:t>ADV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  <w:t>ADV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  <w:t>ADV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4"/>
                                <w:szCs w:val="14"/>
                              </w:rPr>
                              <w:t>ADV</w:t>
                            </w:r>
                          </w:p>
                        </w:tc>
                      </w:tr>
                      <w:tr w:rsidR="0072184D" w:rsidTr="0072184D">
                        <w:tc>
                          <w:tcPr>
                            <w:tcW w:w="913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9:00 – 10:02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D</w:t>
                            </w:r>
                          </w:p>
                        </w:tc>
                      </w:tr>
                      <w:tr w:rsidR="0072184D" w:rsidTr="0072184D">
                        <w:tc>
                          <w:tcPr>
                            <w:tcW w:w="913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10:07 – 11:09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</w:tr>
                      <w:tr w:rsidR="0072184D" w:rsidTr="0072184D">
                        <w:tc>
                          <w:tcPr>
                            <w:tcW w:w="913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Style w:val="Strong"/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*11:14 – 12:40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Style w:val="Strong"/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Style w:val="Strong"/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Style w:val="Strong"/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Style w:val="Strong"/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Style w:val="Strong"/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Style w:val="Strong"/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Style w:val="Strong"/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F</w:t>
                            </w:r>
                          </w:p>
                        </w:tc>
                      </w:tr>
                      <w:tr w:rsidR="0072184D" w:rsidTr="0072184D">
                        <w:tc>
                          <w:tcPr>
                            <w:tcW w:w="913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12:45 – 1:49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72184D"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G</w:t>
                            </w:r>
                          </w:p>
                        </w:tc>
                      </w:tr>
                      <w:tr w:rsidR="0072184D" w:rsidTr="0072184D">
                        <w:tc>
                          <w:tcPr>
                            <w:tcW w:w="913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DROP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F/G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D/E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B/C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A/G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E/F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C/D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84D" w:rsidRPr="0072184D" w:rsidRDefault="0072184D" w:rsidP="0072184D">
                            <w:pPr>
                              <w:pStyle w:val="NormalWeb"/>
                              <w:spacing w:before="45" w:beforeAutospacing="0" w:after="45" w:afterAutospacing="0" w:line="273" w:lineRule="atLeast"/>
                              <w:jc w:val="center"/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color w:val="000000"/>
                                <w:sz w:val="13"/>
                                <w:szCs w:val="13"/>
                              </w:rPr>
                              <w:t>A/B</w:t>
                            </w:r>
                          </w:p>
                        </w:tc>
                      </w:tr>
                    </w:tbl>
                    <w:p w:rsidR="001729AC" w:rsidRDefault="001729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67E2B" wp14:editId="76C2DA76">
                <wp:simplePos x="0" y="0"/>
                <wp:positionH relativeFrom="column">
                  <wp:posOffset>-533400</wp:posOffset>
                </wp:positionH>
                <wp:positionV relativeFrom="paragraph">
                  <wp:posOffset>180975</wp:posOffset>
                </wp:positionV>
                <wp:extent cx="1914525" cy="2438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1B1" w:rsidRPr="00A271B1" w:rsidRDefault="00A271B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271B1">
                              <w:rPr>
                                <w:b/>
                                <w:u w:val="single"/>
                              </w:rPr>
                              <w:t>Graduation Requirements</w:t>
                            </w:r>
                          </w:p>
                          <w:p w:rsidR="00A271B1" w:rsidRDefault="00A271B1">
                            <w:pPr>
                              <w:contextualSpacing/>
                            </w:pPr>
                            <w:r>
                              <w:t xml:space="preserve"> </w:t>
                            </w:r>
                            <w:r>
                              <w:sym w:font="Symbol" w:char="F0B7"/>
                            </w:r>
                            <w:r>
                              <w:t xml:space="preserve"> PE/Health: 2 credits</w:t>
                            </w:r>
                          </w:p>
                          <w:p w:rsidR="00A271B1" w:rsidRDefault="00A271B1">
                            <w:pPr>
                              <w:contextualSpacing/>
                            </w:pPr>
                            <w:r>
                              <w:t xml:space="preserve"> </w:t>
                            </w:r>
                            <w:r>
                              <w:sym w:font="Symbol" w:char="F0B7"/>
                            </w:r>
                            <w:r>
                              <w:t xml:space="preserve"> English: 4 credits </w:t>
                            </w:r>
                          </w:p>
                          <w:p w:rsidR="00A271B1" w:rsidRDefault="00A271B1">
                            <w:pPr>
                              <w:contextualSpacing/>
                            </w:pPr>
                            <w:r>
                              <w:sym w:font="Symbol" w:char="F0B7"/>
                            </w:r>
                            <w:r>
                              <w:t xml:space="preserve"> Mathematics: 4 credits</w:t>
                            </w:r>
                          </w:p>
                          <w:p w:rsidR="00A271B1" w:rsidRDefault="00A271B1">
                            <w:pPr>
                              <w:contextualSpacing/>
                            </w:pPr>
                            <w:r>
                              <w:sym w:font="Symbol" w:char="F0B7"/>
                            </w:r>
                            <w:r>
                              <w:t xml:space="preserve"> Science: 3 credits</w:t>
                            </w:r>
                          </w:p>
                          <w:p w:rsidR="00A271B1" w:rsidRDefault="00A271B1">
                            <w:pPr>
                              <w:contextualSpacing/>
                            </w:pPr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  <w:r w:rsidR="00101A22">
                              <w:t>Social Studies:</w:t>
                            </w:r>
                            <w:r>
                              <w:t xml:space="preserve"> 2 credit</w:t>
                            </w:r>
                            <w:r w:rsidR="00CC00B6">
                              <w:t>s</w:t>
                            </w:r>
                          </w:p>
                          <w:p w:rsidR="00A271B1" w:rsidRDefault="00A271B1">
                            <w:pPr>
                              <w:contextualSpacing/>
                            </w:pPr>
                            <w:r>
                              <w:t xml:space="preserve"> </w:t>
                            </w:r>
                            <w:r>
                              <w:sym w:font="Symbol" w:char="F0B7"/>
                            </w:r>
                            <w:r>
                              <w:t xml:space="preserve"> U.S. History: 1 credit </w:t>
                            </w:r>
                          </w:p>
                          <w:p w:rsidR="00A271B1" w:rsidRDefault="00A271B1">
                            <w:pPr>
                              <w:contextualSpacing/>
                            </w:pPr>
                            <w:r>
                              <w:sym w:font="Symbol" w:char="F0B7"/>
                            </w:r>
                            <w:r>
                              <w:t xml:space="preserve"> Civic Responsibility: ½ </w:t>
                            </w:r>
                            <w:proofErr w:type="gramStart"/>
                            <w:r>
                              <w:t>credit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A271B1" w:rsidRDefault="00A271B1">
                            <w:pPr>
                              <w:contextualSpacing/>
                            </w:pPr>
                            <w:r>
                              <w:sym w:font="Symbol" w:char="F0B7"/>
                            </w:r>
                            <w:r>
                              <w:t xml:space="preserve"> Art/Music: ½ </w:t>
                            </w:r>
                            <w:proofErr w:type="gramStart"/>
                            <w:r>
                              <w:t>credit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1729AC" w:rsidRDefault="00A271B1">
                            <w:pPr>
                              <w:contextualSpacing/>
                            </w:pPr>
                            <w:r>
                              <w:sym w:font="Symbol" w:char="F0B7"/>
                            </w:r>
                            <w:r>
                              <w:t xml:space="preserve"> Electives</w:t>
                            </w:r>
                            <w:r w:rsidR="00101A22">
                              <w:t>:   5 credits</w:t>
                            </w:r>
                          </w:p>
                          <w:p w:rsidR="0043297F" w:rsidRPr="000A0613" w:rsidRDefault="0043297F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0A0613">
                              <w:rPr>
                                <w:b/>
                              </w:rPr>
                              <w:t>PBGR Requirements</w:t>
                            </w:r>
                          </w:p>
                          <w:p w:rsidR="00F44657" w:rsidRDefault="000A0613">
                            <w:pPr>
                              <w:contextualSpacing/>
                            </w:pPr>
                            <w:r>
                              <w:sym w:font="Symbol" w:char="F0B7"/>
                            </w:r>
                            <w:r>
                              <w:t xml:space="preserve">  </w:t>
                            </w:r>
                            <w:bookmarkStart w:id="0" w:name="_GoBack"/>
                            <w:bookmarkEnd w:id="0"/>
                            <w:r w:rsidR="00F44657">
                              <w:t>Portfolio and Exhibition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2pt;margin-top:14.25pt;width:150.7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" fillcolor="white [3201]" strokeweight=".5pt">
                <v:textbox>
                  <w:txbxContent>
                    <w:p w:rsidR="00A271B1" w:rsidRPr="00A271B1" w:rsidRDefault="00A271B1">
                      <w:pPr>
                        <w:rPr>
                          <w:b/>
                          <w:u w:val="single"/>
                        </w:rPr>
                      </w:pPr>
                      <w:r w:rsidRPr="00A271B1">
                        <w:rPr>
                          <w:b/>
                          <w:u w:val="single"/>
                        </w:rPr>
                        <w:t>Graduation Requirements</w:t>
                      </w:r>
                    </w:p>
                    <w:p w:rsidR="00A271B1" w:rsidRDefault="00A271B1">
                      <w:pPr>
                        <w:contextualSpacing/>
                      </w:pPr>
                      <w:r>
                        <w:t xml:space="preserve"> </w:t>
                      </w:r>
                      <w:r>
                        <w:sym w:font="Symbol" w:char="F0B7"/>
                      </w:r>
                      <w:r>
                        <w:t xml:space="preserve"> PE/Health: 2 credits</w:t>
                      </w:r>
                    </w:p>
                    <w:p w:rsidR="00A271B1" w:rsidRDefault="00A271B1">
                      <w:pPr>
                        <w:contextualSpacing/>
                      </w:pPr>
                      <w:r>
                        <w:t xml:space="preserve"> </w:t>
                      </w:r>
                      <w:r>
                        <w:sym w:font="Symbol" w:char="F0B7"/>
                      </w:r>
                      <w:r>
                        <w:t xml:space="preserve"> English: 4 credits </w:t>
                      </w:r>
                    </w:p>
                    <w:p w:rsidR="00A271B1" w:rsidRDefault="00A271B1">
                      <w:pPr>
                        <w:contextualSpacing/>
                      </w:pPr>
                      <w:r>
                        <w:sym w:font="Symbol" w:char="F0B7"/>
                      </w:r>
                      <w:r>
                        <w:t xml:space="preserve"> Mathematics: 4 credits</w:t>
                      </w:r>
                    </w:p>
                    <w:p w:rsidR="00A271B1" w:rsidRDefault="00A271B1">
                      <w:pPr>
                        <w:contextualSpacing/>
                      </w:pPr>
                      <w:r>
                        <w:sym w:font="Symbol" w:char="F0B7"/>
                      </w:r>
                      <w:r>
                        <w:t xml:space="preserve"> Science: 3 credits</w:t>
                      </w:r>
                    </w:p>
                    <w:p w:rsidR="00A271B1" w:rsidRDefault="00A271B1">
                      <w:pPr>
                        <w:contextualSpacing/>
                      </w:pPr>
                      <w:r>
                        <w:sym w:font="Symbol" w:char="F0B7"/>
                      </w:r>
                      <w:r>
                        <w:t xml:space="preserve"> </w:t>
                      </w:r>
                      <w:r w:rsidR="00101A22">
                        <w:t>Social Studies:</w:t>
                      </w:r>
                      <w:r>
                        <w:t xml:space="preserve"> 2 credit</w:t>
                      </w:r>
                      <w:r w:rsidR="00CC00B6">
                        <w:t>s</w:t>
                      </w:r>
                    </w:p>
                    <w:p w:rsidR="00A271B1" w:rsidRDefault="00A271B1">
                      <w:pPr>
                        <w:contextualSpacing/>
                      </w:pPr>
                      <w:r>
                        <w:t xml:space="preserve"> </w:t>
                      </w:r>
                      <w:r>
                        <w:sym w:font="Symbol" w:char="F0B7"/>
                      </w:r>
                      <w:r>
                        <w:t xml:space="preserve"> U.S. History: 1 credit </w:t>
                      </w:r>
                    </w:p>
                    <w:p w:rsidR="00A271B1" w:rsidRDefault="00A271B1">
                      <w:pPr>
                        <w:contextualSpacing/>
                      </w:pPr>
                      <w:r>
                        <w:sym w:font="Symbol" w:char="F0B7"/>
                      </w:r>
                      <w:r>
                        <w:t xml:space="preserve"> Civic Responsibility: ½ </w:t>
                      </w:r>
                      <w:proofErr w:type="gramStart"/>
                      <w:r>
                        <w:t>credit</w:t>
                      </w:r>
                      <w:proofErr w:type="gramEnd"/>
                      <w:r>
                        <w:t xml:space="preserve"> </w:t>
                      </w:r>
                    </w:p>
                    <w:p w:rsidR="00A271B1" w:rsidRDefault="00A271B1">
                      <w:pPr>
                        <w:contextualSpacing/>
                      </w:pPr>
                      <w:r>
                        <w:sym w:font="Symbol" w:char="F0B7"/>
                      </w:r>
                      <w:r>
                        <w:t xml:space="preserve"> Art/Music: ½ </w:t>
                      </w:r>
                      <w:proofErr w:type="gramStart"/>
                      <w:r>
                        <w:t>credit</w:t>
                      </w:r>
                      <w:proofErr w:type="gramEnd"/>
                      <w:r>
                        <w:t xml:space="preserve"> </w:t>
                      </w:r>
                    </w:p>
                    <w:p w:rsidR="001729AC" w:rsidRDefault="00A271B1">
                      <w:pPr>
                        <w:contextualSpacing/>
                      </w:pPr>
                      <w:r>
                        <w:sym w:font="Symbol" w:char="F0B7"/>
                      </w:r>
                      <w:r>
                        <w:t xml:space="preserve"> Electives</w:t>
                      </w:r>
                      <w:r w:rsidR="00101A22">
                        <w:t>:   5 credits</w:t>
                      </w:r>
                    </w:p>
                    <w:p w:rsidR="0043297F" w:rsidRPr="000A0613" w:rsidRDefault="0043297F">
                      <w:pPr>
                        <w:contextualSpacing/>
                        <w:rPr>
                          <w:b/>
                        </w:rPr>
                      </w:pPr>
                      <w:r w:rsidRPr="000A0613">
                        <w:rPr>
                          <w:b/>
                        </w:rPr>
                        <w:t>PBGR Requirements</w:t>
                      </w:r>
                    </w:p>
                    <w:p w:rsidR="00F44657" w:rsidRDefault="000A0613">
                      <w:pPr>
                        <w:contextualSpacing/>
                      </w:pPr>
                      <w:r>
                        <w:sym w:font="Symbol" w:char="F0B7"/>
                      </w:r>
                      <w:r>
                        <w:t xml:space="preserve">  </w:t>
                      </w:r>
                      <w:bookmarkStart w:id="1" w:name="_GoBack"/>
                      <w:bookmarkEnd w:id="1"/>
                      <w:r w:rsidR="00F44657">
                        <w:t>Portfolio and Exhibition</w:t>
                      </w:r>
                    </w:p>
                  </w:txbxContent>
                </v:textbox>
              </v:shape>
            </w:pict>
          </mc:Fallback>
        </mc:AlternateContent>
      </w:r>
    </w:p>
    <w:p w:rsidR="001729AC" w:rsidRDefault="001729AC"/>
    <w:p w:rsidR="001729AC" w:rsidRDefault="001729AC"/>
    <w:p w:rsidR="001729AC" w:rsidRDefault="001729AC"/>
    <w:p w:rsidR="001729AC" w:rsidRDefault="001729AC"/>
    <w:p w:rsidR="001729AC" w:rsidRDefault="001729AC"/>
    <w:p w:rsidR="001729AC" w:rsidRDefault="001729AC"/>
    <w:p w:rsidR="001729AC" w:rsidRDefault="001729AC"/>
    <w:p w:rsidR="001729AC" w:rsidRDefault="001729AC"/>
    <w:p w:rsidR="00235BC9" w:rsidRDefault="00F446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8E7C7" wp14:editId="5E60BC38">
                <wp:simplePos x="0" y="0"/>
                <wp:positionH relativeFrom="column">
                  <wp:posOffset>-28575</wp:posOffset>
                </wp:positionH>
                <wp:positionV relativeFrom="paragraph">
                  <wp:posOffset>96520</wp:posOffset>
                </wp:positionV>
                <wp:extent cx="2828925" cy="2371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9AC" w:rsidRDefault="001729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C76B47" wp14:editId="5A6B2ACE">
                                  <wp:extent cx="2600325" cy="24193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ion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2030" cy="2439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2.25pt;margin-top:7.6pt;width:222.75pt;height:18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" fillcolor="white [3201]" strokeweight=".5pt">
                <v:textbox>
                  <w:txbxContent>
                    <w:p w:rsidR="001729AC" w:rsidRDefault="001729AC">
                      <w:r>
                        <w:rPr>
                          <w:noProof/>
                        </w:rPr>
                        <w:drawing>
                          <wp:inline distT="0" distB="0" distL="0" distR="0" wp14:anchorId="01C76B47" wp14:editId="5A6B2ACE">
                            <wp:extent cx="2600325" cy="24193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ion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2030" cy="2439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33307" wp14:editId="089994B9">
                <wp:simplePos x="0" y="0"/>
                <wp:positionH relativeFrom="column">
                  <wp:posOffset>-533400</wp:posOffset>
                </wp:positionH>
                <wp:positionV relativeFrom="paragraph">
                  <wp:posOffset>96520</wp:posOffset>
                </wp:positionV>
                <wp:extent cx="4019550" cy="237172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371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1B1" w:rsidRDefault="001729AC">
                            <w:pP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Aim High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  <w:t>Grades are important to colleges, but they also respect the challenge posed by</w:t>
                            </w:r>
                            <w:r w:rsidR="00F4465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F4465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college-level classes</w:t>
                            </w:r>
                            <w:r w:rsidR="00F4465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honors, and </w:t>
                            </w:r>
                            <w:r w:rsidR="00F4465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Advanced Placement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 Push yourself hardest in subjects you love, since you're likely to do better in subjects that interest you.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</w:p>
                          <w:p w:rsidR="001729AC" w:rsidRDefault="001729A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Find Your Passions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  <w:t>Preparing for college isn't just about hitting the books. Explore a hobby</w:t>
                            </w:r>
                            <w:r w:rsidR="00F4465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 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ry a sport</w:t>
                            </w:r>
                            <w:r w:rsidR="00F4465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Join an academic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club</w:t>
                            </w:r>
                            <w:r w:rsidR="00F4465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 Volunteer for a worthy cause.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earn an instrument. Colleges do want smart students, but they also want interesting students who love to learn.</w:t>
                            </w:r>
                            <w:r w:rsidR="00F4465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Keep a record of these activities to use for post-secondary applications.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42pt;margin-top:7.6pt;width:316.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" fillcolor="white [3201]" strokecolor="#5b9bd5 [3204]" strokeweight="1pt">
                <v:textbox>
                  <w:txbxContent>
                    <w:p w:rsidR="00A271B1" w:rsidRDefault="001729AC">
                      <w:pP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Aim High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  <w:t>Grades are important to colleges, but they also respect the challenge posed by</w:t>
                      </w:r>
                      <w:r w:rsidR="00F4465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F4465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college-level classes</w:t>
                      </w:r>
                      <w:r w:rsidR="00F4465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honors, and </w:t>
                      </w:r>
                      <w:r w:rsidR="00F4465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Advanced Placement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 Push yourself hardest in subjects you love, since you're likely to do better in subjects that interest you.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</w:p>
                    <w:p w:rsidR="001729AC" w:rsidRDefault="001729A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Find Your Passions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  <w:t>Preparing for college isn't just about hitting the books. Explore a hobby</w:t>
                      </w:r>
                      <w:r w:rsidR="00F4465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 T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ry a sport</w:t>
                      </w:r>
                      <w:r w:rsidR="00F4465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Join an academic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club</w:t>
                      </w:r>
                      <w:r w:rsidR="00F4465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 Volunteer for a worthy cause. L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earn an instrument. Colleges do want smart students, but they also want interesting students who love to learn.</w:t>
                      </w:r>
                      <w:r w:rsidR="00F4465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Keep a record of these activities to use for post-secondary applications.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5BC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41" w:rsidRDefault="00086741" w:rsidP="001729AC">
      <w:pPr>
        <w:spacing w:after="0" w:line="240" w:lineRule="auto"/>
      </w:pPr>
      <w:r>
        <w:separator/>
      </w:r>
    </w:p>
  </w:endnote>
  <w:endnote w:type="continuationSeparator" w:id="0">
    <w:p w:rsidR="00086741" w:rsidRDefault="00086741" w:rsidP="0017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41" w:rsidRDefault="00086741" w:rsidP="001729AC">
      <w:pPr>
        <w:spacing w:after="0" w:line="240" w:lineRule="auto"/>
      </w:pPr>
      <w:r>
        <w:separator/>
      </w:r>
    </w:p>
  </w:footnote>
  <w:footnote w:type="continuationSeparator" w:id="0">
    <w:p w:rsidR="00086741" w:rsidRDefault="00086741" w:rsidP="0017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AC" w:rsidRPr="001729AC" w:rsidRDefault="001729AC">
    <w:pPr>
      <w:pStyle w:val="Header"/>
      <w:rPr>
        <w:b/>
        <w:sz w:val="96"/>
        <w:szCs w:val="96"/>
      </w:rPr>
    </w:pPr>
    <w:r w:rsidRPr="001729AC">
      <w:rPr>
        <w:b/>
        <w:sz w:val="96"/>
        <w:szCs w:val="96"/>
      </w:rPr>
      <w:t>FRESHMAN TIMELINE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AC"/>
    <w:rsid w:val="00086741"/>
    <w:rsid w:val="000A0613"/>
    <w:rsid w:val="000B450C"/>
    <w:rsid w:val="00101A22"/>
    <w:rsid w:val="001729AC"/>
    <w:rsid w:val="00235BC9"/>
    <w:rsid w:val="002B6058"/>
    <w:rsid w:val="0043297F"/>
    <w:rsid w:val="00590168"/>
    <w:rsid w:val="0072184D"/>
    <w:rsid w:val="00A271B1"/>
    <w:rsid w:val="00AB08B4"/>
    <w:rsid w:val="00B22CD0"/>
    <w:rsid w:val="00C12D51"/>
    <w:rsid w:val="00CC00B6"/>
    <w:rsid w:val="00EA04E3"/>
    <w:rsid w:val="00F4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9AC"/>
  </w:style>
  <w:style w:type="paragraph" w:styleId="Footer">
    <w:name w:val="footer"/>
    <w:basedOn w:val="Normal"/>
    <w:link w:val="FooterChar"/>
    <w:uiPriority w:val="99"/>
    <w:unhideWhenUsed/>
    <w:rsid w:val="0017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AC"/>
  </w:style>
  <w:style w:type="table" w:styleId="TableGrid">
    <w:name w:val="Table Grid"/>
    <w:basedOn w:val="TableNormal"/>
    <w:uiPriority w:val="39"/>
    <w:rsid w:val="00A2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2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184D"/>
    <w:rPr>
      <w:b/>
      <w:bCs/>
    </w:rPr>
  </w:style>
  <w:style w:type="paragraph" w:styleId="ListParagraph">
    <w:name w:val="List Paragraph"/>
    <w:basedOn w:val="Normal"/>
    <w:uiPriority w:val="34"/>
    <w:qFormat/>
    <w:rsid w:val="00AB0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C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9AC"/>
  </w:style>
  <w:style w:type="paragraph" w:styleId="Footer">
    <w:name w:val="footer"/>
    <w:basedOn w:val="Normal"/>
    <w:link w:val="FooterChar"/>
    <w:uiPriority w:val="99"/>
    <w:unhideWhenUsed/>
    <w:rsid w:val="0017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AC"/>
  </w:style>
  <w:style w:type="table" w:styleId="TableGrid">
    <w:name w:val="Table Grid"/>
    <w:basedOn w:val="TableNormal"/>
    <w:uiPriority w:val="39"/>
    <w:rsid w:val="00A2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2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184D"/>
    <w:rPr>
      <w:b/>
      <w:bCs/>
    </w:rPr>
  </w:style>
  <w:style w:type="paragraph" w:styleId="ListParagraph">
    <w:name w:val="List Paragraph"/>
    <w:basedOn w:val="Normal"/>
    <w:uiPriority w:val="34"/>
    <w:qFormat/>
    <w:rsid w:val="00AB0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C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colnlion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ideasconsulting.com/v010/lincoln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yperlink" Target="http://www.lincolnlio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ideasconsulting.com/v010/lincol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Africo</dc:creator>
  <cp:lastModifiedBy>Anne-Mar VanNieuwenhuize</cp:lastModifiedBy>
  <cp:revision>7</cp:revision>
  <cp:lastPrinted>2016-03-09T20:34:00Z</cp:lastPrinted>
  <dcterms:created xsi:type="dcterms:W3CDTF">2016-03-09T18:49:00Z</dcterms:created>
  <dcterms:modified xsi:type="dcterms:W3CDTF">2016-03-09T20:41:00Z</dcterms:modified>
</cp:coreProperties>
</file>